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AE" w:rsidRDefault="00A757A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757AE" w:rsidRDefault="00A757A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A757AE" w:rsidRDefault="00A757A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F5FBA" w:rsidRDefault="00A757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</w:t>
      </w:r>
    </w:p>
    <w:p w:rsidR="00A757AE" w:rsidRDefault="00A757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за имоти по чл.37в, ал.3, т.2 от 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A757AE" w:rsidRDefault="00A757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Буря, ЕКАТТЕ 07082, община Севлиево, област Габрово.</w:t>
      </w:r>
    </w:p>
    <w:p w:rsidR="00A757AE" w:rsidRDefault="00A757A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15" w:type="dxa"/>
        <w:tblInd w:w="3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96"/>
        <w:gridCol w:w="759"/>
        <w:gridCol w:w="1074"/>
        <w:gridCol w:w="979"/>
        <w:gridCol w:w="1296"/>
        <w:gridCol w:w="1746"/>
        <w:gridCol w:w="864"/>
        <w:gridCol w:w="1101"/>
      </w:tblGrid>
      <w:tr w:rsidR="00A757AE" w:rsidRPr="007E7076" w:rsidTr="005B64FD">
        <w:trPr>
          <w:trHeight w:val="1200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42.35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5.096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86.63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46.16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42.43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28.39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43.30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43.27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32.30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23.39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13.642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76.60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68.60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93.35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6.806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6.309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107.25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14.71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85.17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13.94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12.68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32.42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40.32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19.21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4.486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76.26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2.989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34.77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39.87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26.44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13.41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33.08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47.94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26.98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27.03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48.48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21.01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7.110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27.37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7.113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25.31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6.70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32.86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14.57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8.50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23.83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22.02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44.23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53.55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40.72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6.373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100.64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13.82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52.72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45.85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15.30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45.88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51.61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61.15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6.297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6.297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107.05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15.33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15.33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1.469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14.72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6.27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8.26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45.87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10.111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34.02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10.117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15.71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3.873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65.84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43.33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61.15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76.53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11.90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87.41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86.75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8.47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39.75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8.642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146.91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100.40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98.40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93.62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91.85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58.29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37.28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47.62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5.095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76.52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43.28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43.11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43.33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15.321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10.624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180.61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38.03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51.77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21.18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49.78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48.35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21.49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14.76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61.05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53.55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8.933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8.267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140.54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27.81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6.403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90.80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8.86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4.381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43.78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4.923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16.42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7.33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24.62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34.26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38.49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28.82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68.07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36.19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57.75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69.21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16.132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4.763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80.97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10.68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50.17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59.53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63.73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4.905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57.29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69.12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79.20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86.73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38.64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32.74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25.84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73.08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4.771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3.680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62.56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52.00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53.91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57.61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56.41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59.31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97.22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23.99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3.866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65.72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6.751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6.751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114.77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40.38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24.62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24.65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3.823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64.99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12.65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15.98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70.58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6.346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107.88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20.84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2.218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37.71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4.702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56.05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20.196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33.37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91.68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26.18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91.70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41.50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8.541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145.20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18.22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20.266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30.19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44.17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16.75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9.026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9.026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153.44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95.73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15.148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70.13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58.87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1.887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23.22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42.16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33.92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24.67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39.75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10.647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8.978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152.63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44.71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10.44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4.495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59.40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39.10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5.876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77.55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26.104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41.68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88.30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63.70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98.55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54.28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32.37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40.70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94.11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94.88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54.20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6.008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102.14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166.02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8.485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8.485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144.25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9.345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158.87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44.34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4.854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82.52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62.90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5.20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37.23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2.322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39.47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5.87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7.586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128.96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14.809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23.09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24.09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28.162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1.789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53.06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68.61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32.66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5.715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97.16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24.41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1.669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20.76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3.788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10.202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9.952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169.18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29.36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9.354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6.421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109.16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4.86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49.69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19.99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11.59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12.24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12.63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31.8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42.48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31.9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42.50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77.79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25.96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26.54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3.398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57.77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23.10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17.58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4.118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70.01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26.01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30.35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Врем.неизп.нива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19.79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17.78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6.55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16.78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59.13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41.12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15.96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21.08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38.50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32.15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4.583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3.525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59.93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3.933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3.722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63.27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3.918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26.61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32.11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9.50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22.07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7.74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3.98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28.39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64.36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1.802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70.1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4.35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1.958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33.29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1.36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72.25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3.83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75.4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1.589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75.16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114.1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6.498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115.19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28.31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115.25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27.22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119.4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0.017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119.6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5.42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119.21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2.185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37.15</w:t>
            </w:r>
          </w:p>
        </w:tc>
      </w:tr>
      <w:tr w:rsidR="00A757AE" w:rsidRPr="007E7076" w:rsidTr="005B64FD">
        <w:trPr>
          <w:trHeight w:val="31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1055.854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812.623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74907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13814.59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9.131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5.514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93.74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36.13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13.18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4.252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68.80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28.90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14.48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28.88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18.67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17.68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54.91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21.79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4.423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22.146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2.557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43.47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26.43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5.954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5.215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88.66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2.720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46.24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14.52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50.97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35.36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3.403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57.85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66.1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6.009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102.15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66.2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51.00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66.3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34.80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12.431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195.47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4.360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69.45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24.89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9.96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lastRenderedPageBreak/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4.689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79.71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1.265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20.01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0.818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13.91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12.73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2.636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40.97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31.372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30.537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519.13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71.35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34.60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20.37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18.29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16.88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5.12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7.31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112.37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1.418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24.11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114.1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6.498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6.240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106.08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114.5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4.798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4.633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78.76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115.16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11.73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115.17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8.16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115.37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1.523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25.89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116.9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34.02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116.11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16.98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ЗЛАТНИЯТ ОВЕН БГ ЕООД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116.13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5.651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4.081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69.38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162.919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152.739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2596.56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СЕРЬОЖА СТОЙЧКОВ ИЛИЕВ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8.16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7.650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5.858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17.00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674907">
              <w:rPr>
                <w:color w:val="000000"/>
                <w:lang w:val="bg-BG" w:eastAsia="bg-BG"/>
              </w:rPr>
              <w:t>99.59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7.650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5.858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99.59</w:t>
            </w:r>
          </w:p>
        </w:tc>
      </w:tr>
      <w:tr w:rsidR="00A757AE" w:rsidRPr="007E7076" w:rsidTr="005B64FD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1226.423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971.220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7AE" w:rsidRPr="00674907" w:rsidRDefault="00A757AE" w:rsidP="0067490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74907">
              <w:rPr>
                <w:b/>
                <w:bCs/>
                <w:color w:val="000000"/>
                <w:lang w:val="bg-BG" w:eastAsia="bg-BG"/>
              </w:rPr>
              <w:t>16510.740</w:t>
            </w:r>
          </w:p>
        </w:tc>
      </w:tr>
    </w:tbl>
    <w:p w:rsidR="00A757AE" w:rsidRDefault="00A757AE"/>
    <w:sectPr w:rsidR="00A757AE" w:rsidSect="00145217">
      <w:headerReference w:type="default" r:id="rId8"/>
      <w:footerReference w:type="default" r:id="rId9"/>
      <w:pgSz w:w="11906" w:h="16838"/>
      <w:pgMar w:top="567" w:right="567" w:bottom="993" w:left="567" w:header="567" w:footer="27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090" w:rsidRDefault="00013090">
      <w:pPr>
        <w:spacing w:after="0" w:line="240" w:lineRule="auto"/>
      </w:pPr>
      <w:r>
        <w:separator/>
      </w:r>
    </w:p>
  </w:endnote>
  <w:endnote w:type="continuationSeparator" w:id="0">
    <w:p w:rsidR="00013090" w:rsidRDefault="0001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217" w:rsidRDefault="0014521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145217" w:rsidRDefault="001452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090" w:rsidRDefault="00013090">
      <w:pPr>
        <w:spacing w:after="0" w:line="240" w:lineRule="auto"/>
      </w:pPr>
      <w:r>
        <w:separator/>
      </w:r>
    </w:p>
  </w:footnote>
  <w:footnote w:type="continuationSeparator" w:id="0">
    <w:p w:rsidR="00013090" w:rsidRDefault="00013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7AE" w:rsidRDefault="00A757A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013090"/>
    <w:rsid w:val="000B4044"/>
    <w:rsid w:val="00145217"/>
    <w:rsid w:val="001630A9"/>
    <w:rsid w:val="00166ABE"/>
    <w:rsid w:val="001A3BF9"/>
    <w:rsid w:val="002364A3"/>
    <w:rsid w:val="003406A4"/>
    <w:rsid w:val="003B158C"/>
    <w:rsid w:val="004A7975"/>
    <w:rsid w:val="005821AC"/>
    <w:rsid w:val="005B64FD"/>
    <w:rsid w:val="005F6F92"/>
    <w:rsid w:val="00674907"/>
    <w:rsid w:val="0068252A"/>
    <w:rsid w:val="00732D6E"/>
    <w:rsid w:val="007816D3"/>
    <w:rsid w:val="007E7076"/>
    <w:rsid w:val="00812A2A"/>
    <w:rsid w:val="008678B3"/>
    <w:rsid w:val="008E538F"/>
    <w:rsid w:val="008F2D6B"/>
    <w:rsid w:val="00A67D8B"/>
    <w:rsid w:val="00A757AE"/>
    <w:rsid w:val="00AC6640"/>
    <w:rsid w:val="00CA16BA"/>
    <w:rsid w:val="00CB72E0"/>
    <w:rsid w:val="00DF2E05"/>
    <w:rsid w:val="00EB203F"/>
    <w:rsid w:val="00EF5FBA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2E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32D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32D6E"/>
    <w:rPr>
      <w:rFonts w:cs="Times New Roman"/>
    </w:rPr>
  </w:style>
  <w:style w:type="character" w:styleId="Hyperlink">
    <w:name w:val="Hyperlink"/>
    <w:uiPriority w:val="99"/>
    <w:semiHidden/>
    <w:rsid w:val="00674907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674907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6749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67490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674907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6749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674907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6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6E96C-F555-4E4C-B2D4-B3331C65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3735</Words>
  <Characters>21296</Characters>
  <Application>Microsoft Office Word</Application>
  <DocSecurity>0</DocSecurity>
  <Lines>177</Lines>
  <Paragraphs>49</Paragraphs>
  <ScaleCrop>false</ScaleCrop>
  <Company/>
  <LinksUpToDate>false</LinksUpToDate>
  <CharactersWithSpaces>24982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Tsanio</cp:lastModifiedBy>
  <cp:revision>13</cp:revision>
  <dcterms:created xsi:type="dcterms:W3CDTF">2019-10-03T06:43:00Z</dcterms:created>
  <dcterms:modified xsi:type="dcterms:W3CDTF">2020-10-08T07:53:00Z</dcterms:modified>
</cp:coreProperties>
</file>